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C354B5" w14:textId="77777777" w:rsidR="00F6718E" w:rsidRDefault="00F6718E" w:rsidP="00F6718E">
      <w:proofErr w:type="spellStart"/>
      <w:r>
        <w:t>ventilator</w:t>
      </w:r>
      <w:proofErr w:type="spellEnd"/>
      <w:r>
        <w:t xml:space="preserve"> </w:t>
      </w:r>
      <w:proofErr w:type="spellStart"/>
      <w:r>
        <w:t>turn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mic</w:t>
      </w:r>
      <w:proofErr w:type="spellEnd"/>
      <w:r>
        <w:t xml:space="preserve"> de </w:t>
      </w:r>
      <w:proofErr w:type="spellStart"/>
      <w:r>
        <w:t>spațiu</w:t>
      </w:r>
      <w:proofErr w:type="spellEnd"/>
    </w:p>
    <w:p w14:paraId="4B95A501" w14:textId="77777777" w:rsidR="00F6718E" w:rsidRDefault="00F6718E" w:rsidP="00F6718E">
      <w:proofErr w:type="spellStart"/>
      <w:r>
        <w:t>montare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unelte</w:t>
      </w:r>
      <w:proofErr w:type="spellEnd"/>
    </w:p>
    <w:p w14:paraId="46E7FDDD" w14:textId="77777777" w:rsidR="00F6718E" w:rsidRDefault="00F6718E" w:rsidP="00F6718E">
      <w:proofErr w:type="spellStart"/>
      <w:r>
        <w:t>selecție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oscilare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4D02F3B5" w14:textId="77777777" w:rsidR="00F6718E" w:rsidRDefault="00F6718E" w:rsidP="00F6718E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054C3A3A" w14:textId="77777777" w:rsidR="00F6718E" w:rsidRDefault="00F6718E" w:rsidP="00F6718E">
      <w:proofErr w:type="spellStart"/>
      <w:r>
        <w:t>oscilare</w:t>
      </w:r>
      <w:proofErr w:type="spellEnd"/>
      <w:r>
        <w:t xml:space="preserve"> de 85°</w:t>
      </w:r>
    </w:p>
    <w:p w14:paraId="586283E2" w14:textId="77777777" w:rsidR="00F6718E" w:rsidRDefault="00F6718E" w:rsidP="00F6718E">
      <w:proofErr w:type="spellStart"/>
      <w:r>
        <w:t>mâner</w:t>
      </w:r>
      <w:proofErr w:type="spellEnd"/>
      <w:r>
        <w:t xml:space="preserve"> </w:t>
      </w:r>
      <w:proofErr w:type="spellStart"/>
      <w:r>
        <w:t>încastrat</w:t>
      </w:r>
      <w:proofErr w:type="spellEnd"/>
    </w:p>
    <w:p w14:paraId="566A5383" w14:textId="77777777" w:rsidR="00F6718E" w:rsidRDefault="00F6718E" w:rsidP="00F6718E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53,2 dB(A)</w:t>
      </w:r>
    </w:p>
    <w:p w14:paraId="48129D55" w14:textId="77777777" w:rsidR="00F6718E" w:rsidRDefault="00F6718E" w:rsidP="00F6718E">
      <w:proofErr w:type="spellStart"/>
      <w:r>
        <w:t>alimentare</w:t>
      </w:r>
      <w:proofErr w:type="spellEnd"/>
      <w:r>
        <w:t>: 230 V~ / 50 Hz / 40 W</w:t>
      </w:r>
    </w:p>
    <w:p w14:paraId="37634C3E" w14:textId="0D2AB06E" w:rsidR="00481B83" w:rsidRPr="00C34403" w:rsidRDefault="00F6718E" w:rsidP="00F6718E">
      <w:proofErr w:type="spellStart"/>
      <w:r>
        <w:t>greutate</w:t>
      </w:r>
      <w:proofErr w:type="spellEnd"/>
      <w:r>
        <w:t>: 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718E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2023-03-01T09:36:00Z</dcterms:modified>
</cp:coreProperties>
</file>